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80E7" w14:textId="64F53D27" w:rsidR="00937D0C" w:rsidRDefault="00937D0C" w:rsidP="0082744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SURVEY-RODMAN </w:t>
      </w:r>
      <w:bookmarkStart w:id="0" w:name="_GoBack"/>
      <w:bookmarkEnd w:id="0"/>
    </w:p>
    <w:p w14:paraId="2AB6D1F5" w14:textId="77777777" w:rsidR="00937D0C" w:rsidRDefault="00937D0C" w:rsidP="00827447">
      <w:pPr>
        <w:spacing w:after="0" w:line="240" w:lineRule="auto"/>
        <w:rPr>
          <w:rFonts w:ascii="Times New Roman" w:eastAsia="Times New Roman" w:hAnsi="Times New Roman" w:cs="Times New Roman"/>
          <w:color w:val="000000"/>
        </w:rPr>
      </w:pPr>
    </w:p>
    <w:p w14:paraId="10A3950F" w14:textId="30B4FF67" w:rsidR="00827447" w:rsidRPr="00F0756E" w:rsidRDefault="00827447" w:rsidP="00827447">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 xml:space="preserve">A </w:t>
      </w:r>
      <w:r w:rsidRPr="00F0756E">
        <w:rPr>
          <w:rFonts w:ascii="Times New Roman" w:eastAsia="Times New Roman" w:hAnsi="Times New Roman" w:cs="Times New Roman"/>
          <w:b/>
          <w:bCs/>
          <w:color w:val="000000"/>
        </w:rPr>
        <w:t>rodman</w:t>
      </w:r>
      <w:r w:rsidRPr="00F0756E">
        <w:rPr>
          <w:rFonts w:ascii="Times New Roman" w:eastAsia="Times New Roman" w:hAnsi="Times New Roman" w:cs="Times New Roman"/>
          <w:color w:val="000000"/>
        </w:rPr>
        <w:t xml:space="preserve"> is </w:t>
      </w:r>
      <w:r w:rsidR="00A348BF" w:rsidRPr="00F0756E">
        <w:rPr>
          <w:rFonts w:ascii="Times New Roman" w:eastAsia="Times New Roman" w:hAnsi="Times New Roman" w:cs="Times New Roman"/>
          <w:color w:val="000000"/>
        </w:rPr>
        <w:t xml:space="preserve">responsible for the transportation </w:t>
      </w:r>
      <w:r w:rsidRPr="00F0756E">
        <w:rPr>
          <w:rFonts w:ascii="Times New Roman" w:eastAsia="Times New Roman" w:hAnsi="Times New Roman" w:cs="Times New Roman"/>
          <w:color w:val="000000"/>
        </w:rPr>
        <w:t xml:space="preserve">and set up </w:t>
      </w:r>
      <w:r w:rsidR="00A348BF" w:rsidRPr="00F0756E">
        <w:rPr>
          <w:rFonts w:ascii="Times New Roman" w:eastAsia="Times New Roman" w:hAnsi="Times New Roman" w:cs="Times New Roman"/>
          <w:color w:val="000000"/>
        </w:rPr>
        <w:t xml:space="preserve">of </w:t>
      </w:r>
      <w:r w:rsidRPr="00F0756E">
        <w:rPr>
          <w:rFonts w:ascii="Times New Roman" w:eastAsia="Times New Roman" w:hAnsi="Times New Roman" w:cs="Times New Roman"/>
          <w:color w:val="000000"/>
        </w:rPr>
        <w:t>the instruments and equipment associated with surveying land and preparing the job site for a survey. The Survey Rodman will be responsible for supporting the survey crew during the measurement of land and grade.</w:t>
      </w:r>
    </w:p>
    <w:p w14:paraId="552EA4C1" w14:textId="50881BE9" w:rsidR="00827447" w:rsidRPr="00F0756E" w:rsidRDefault="00827447" w:rsidP="00827447">
      <w:pPr>
        <w:spacing w:after="240" w:line="240" w:lineRule="auto"/>
        <w:rPr>
          <w:rFonts w:ascii="Times New Roman" w:eastAsia="Times New Roman" w:hAnsi="Times New Roman" w:cs="Times New Roman"/>
          <w:color w:val="000000"/>
        </w:rPr>
      </w:pPr>
    </w:p>
    <w:p w14:paraId="79735DEC" w14:textId="77777777" w:rsidR="00827447" w:rsidRPr="00F0756E" w:rsidRDefault="00827447" w:rsidP="00827447">
      <w:pPr>
        <w:spacing w:after="240" w:line="240" w:lineRule="auto"/>
        <w:rPr>
          <w:rFonts w:ascii="Times New Roman" w:eastAsia="Times New Roman" w:hAnsi="Times New Roman" w:cs="Times New Roman"/>
          <w:color w:val="000000"/>
        </w:rPr>
      </w:pPr>
      <w:r w:rsidRPr="00F0756E">
        <w:rPr>
          <w:rFonts w:ascii="Times New Roman" w:eastAsia="Times New Roman" w:hAnsi="Times New Roman" w:cs="Times New Roman"/>
          <w:b/>
          <w:bCs/>
          <w:color w:val="000000"/>
        </w:rPr>
        <w:t>Survey Setup</w:t>
      </w:r>
    </w:p>
    <w:p w14:paraId="59E71075" w14:textId="5D1F96DE" w:rsidR="00827447" w:rsidRPr="00F0756E" w:rsidRDefault="00827447" w:rsidP="00827447">
      <w:pPr>
        <w:spacing w:after="24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 xml:space="preserve">Not only does a rodman load all needed equipment into the vehicles before heading out to the various properties that the crew will survey during the day, but he also has to clear any brush or trees away from the survey line -- typically by himself. </w:t>
      </w:r>
    </w:p>
    <w:p w14:paraId="106F3DBC" w14:textId="77777777" w:rsidR="00827447" w:rsidRPr="00F0756E" w:rsidRDefault="00827447" w:rsidP="00827447">
      <w:pPr>
        <w:spacing w:after="240" w:line="240" w:lineRule="auto"/>
        <w:rPr>
          <w:rFonts w:ascii="Times New Roman" w:eastAsia="Times New Roman" w:hAnsi="Times New Roman" w:cs="Times New Roman"/>
          <w:color w:val="000000"/>
        </w:rPr>
      </w:pPr>
      <w:r w:rsidRPr="00F0756E">
        <w:rPr>
          <w:rFonts w:ascii="Times New Roman" w:eastAsia="Times New Roman" w:hAnsi="Times New Roman" w:cs="Times New Roman"/>
          <w:b/>
          <w:bCs/>
          <w:color w:val="000000"/>
        </w:rPr>
        <w:t>Assisting the Surveyor</w:t>
      </w:r>
    </w:p>
    <w:p w14:paraId="68D04D0F" w14:textId="596FE942" w:rsidR="00827447" w:rsidRPr="00F0756E" w:rsidRDefault="00827447" w:rsidP="00827447">
      <w:pPr>
        <w:spacing w:after="24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Part of a rodman's job involves holding the prism pole steady for the surveyor to help determine elevations of different points. He also measures how far different points are from each other, using a tape or electronic equipment, and helps with the various pieces of survey equipment.</w:t>
      </w:r>
    </w:p>
    <w:p w14:paraId="1B8DCCA1" w14:textId="77777777" w:rsidR="00827447" w:rsidRPr="00F0756E" w:rsidRDefault="00827447" w:rsidP="00827447">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b/>
          <w:bCs/>
          <w:color w:val="000000"/>
        </w:rPr>
        <w:t>Position Summary</w:t>
      </w:r>
    </w:p>
    <w:p w14:paraId="38D9EE0A" w14:textId="2C65AB1E" w:rsidR="00827447" w:rsidRPr="00F0756E" w:rsidRDefault="00827447" w:rsidP="00A348BF">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 xml:space="preserve">This is routine technical work assisting in survey field work. Work is performed in accordance with prescribed and </w:t>
      </w:r>
      <w:proofErr w:type="gramStart"/>
      <w:r w:rsidRPr="00F0756E">
        <w:rPr>
          <w:rFonts w:ascii="Times New Roman" w:eastAsia="Times New Roman" w:hAnsi="Times New Roman" w:cs="Times New Roman"/>
          <w:color w:val="000000"/>
        </w:rPr>
        <w:t>well established</w:t>
      </w:r>
      <w:proofErr w:type="gramEnd"/>
      <w:r w:rsidRPr="00F0756E">
        <w:rPr>
          <w:rFonts w:ascii="Times New Roman" w:eastAsia="Times New Roman" w:hAnsi="Times New Roman" w:cs="Times New Roman"/>
          <w:color w:val="000000"/>
        </w:rPr>
        <w:t xml:space="preserve"> procedures.</w:t>
      </w:r>
      <w:r w:rsidRPr="00F0756E">
        <w:rPr>
          <w:rFonts w:ascii="Times New Roman" w:eastAsia="Times New Roman" w:hAnsi="Times New Roman" w:cs="Times New Roman"/>
          <w:color w:val="000000"/>
        </w:rPr>
        <w:br/>
      </w:r>
      <w:r w:rsidRPr="00F0756E">
        <w:rPr>
          <w:rFonts w:ascii="Times New Roman" w:eastAsia="Times New Roman" w:hAnsi="Times New Roman" w:cs="Times New Roman"/>
          <w:color w:val="000000"/>
        </w:rPr>
        <w:br/>
        <w:t>An employee assigned to this classification performs entry level surveying tasks including the operation of equipment such as machetes and other tools and is expected to learn the use and operation of all survey equipment that the department owns.</w:t>
      </w:r>
      <w:r w:rsidRPr="00F0756E">
        <w:rPr>
          <w:rFonts w:ascii="Times New Roman" w:eastAsia="Times New Roman" w:hAnsi="Times New Roman" w:cs="Times New Roman"/>
          <w:color w:val="000000"/>
        </w:rPr>
        <w:br/>
      </w:r>
    </w:p>
    <w:p w14:paraId="2E1A5A9D" w14:textId="536259EA" w:rsidR="00BB2CC0" w:rsidRPr="00F0756E" w:rsidRDefault="00BB2CC0" w:rsidP="00BB2CC0">
      <w:pPr>
        <w:rPr>
          <w:rFonts w:ascii="Times New Roman" w:eastAsia="Times New Roman" w:hAnsi="Times New Roman" w:cs="Times New Roman"/>
          <w:color w:val="000000"/>
        </w:rPr>
      </w:pPr>
      <w:r w:rsidRPr="00F0756E">
        <w:rPr>
          <w:rFonts w:ascii="Times New Roman" w:eastAsia="Times New Roman" w:hAnsi="Times New Roman" w:cs="Times New Roman"/>
          <w:color w:val="000000"/>
        </w:rPr>
        <w:t xml:space="preserve">Candidate will gain experience in all aspects of the profession including construction layout, topographic surveys, elevation certificates, ALTA surveys, and boundary surveys. Candidate should like working outdoors with tolerance to heat and cold, be able to climb hills, and carry at least 25 pounds. Our work is local and does not require overnight travel. We are only seeking individuals with a </w:t>
      </w:r>
      <w:proofErr w:type="gramStart"/>
      <w:r w:rsidRPr="00F0756E">
        <w:rPr>
          <w:rFonts w:ascii="Times New Roman" w:eastAsia="Times New Roman" w:hAnsi="Times New Roman" w:cs="Times New Roman"/>
          <w:color w:val="000000"/>
        </w:rPr>
        <w:t>can do</w:t>
      </w:r>
      <w:proofErr w:type="gramEnd"/>
      <w:r w:rsidRPr="00F0756E">
        <w:rPr>
          <w:rFonts w:ascii="Times New Roman" w:eastAsia="Times New Roman" w:hAnsi="Times New Roman" w:cs="Times New Roman"/>
          <w:color w:val="000000"/>
        </w:rPr>
        <w:t xml:space="preserve"> attitude, great people skills, hard work ethic, team work mindset, and love for the outdoors.</w:t>
      </w:r>
    </w:p>
    <w:p w14:paraId="4E12E374" w14:textId="77777777" w:rsidR="00BB2CC0" w:rsidRPr="00F0756E" w:rsidRDefault="00BB2CC0" w:rsidP="00BB2CC0">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Familiarity with survey instruments, AutoCAD training, construction, survey or farm related training/experience will all help you in being successful in this role, but they are not required. Pursuing your Associates degree from an accredited college or completed technical trade school courses, are also considered a plus.</w:t>
      </w:r>
    </w:p>
    <w:p w14:paraId="45ACB6BA" w14:textId="77777777" w:rsidR="00BB2CC0" w:rsidRPr="00F0756E" w:rsidRDefault="00BB2CC0" w:rsidP="00BB2CC0">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b/>
          <w:bCs/>
          <w:color w:val="000000"/>
        </w:rPr>
        <w:t>WORK SCHEDULE</w:t>
      </w:r>
    </w:p>
    <w:p w14:paraId="0DEAD264" w14:textId="77777777" w:rsidR="00BB2CC0" w:rsidRPr="00F0756E" w:rsidRDefault="00BB2CC0" w:rsidP="00BB2CC0">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The typical schedule for this position is Monday through Friday from 7:30 am to 4:30 pm.</w:t>
      </w:r>
    </w:p>
    <w:p w14:paraId="2F56047E" w14:textId="77777777" w:rsidR="00BB2CC0" w:rsidRPr="00F0756E" w:rsidRDefault="00BB2CC0" w:rsidP="00827447">
      <w:pPr>
        <w:spacing w:after="0" w:line="240" w:lineRule="auto"/>
        <w:rPr>
          <w:rFonts w:ascii="Times New Roman" w:eastAsia="Times New Roman" w:hAnsi="Times New Roman" w:cs="Times New Roman"/>
          <w:b/>
          <w:bCs/>
          <w:color w:val="000000"/>
        </w:rPr>
      </w:pPr>
    </w:p>
    <w:p w14:paraId="51D0B861" w14:textId="77777777" w:rsidR="00BB2CC0" w:rsidRPr="00F0756E" w:rsidRDefault="00BB2CC0" w:rsidP="00827447">
      <w:pPr>
        <w:spacing w:after="0" w:line="240" w:lineRule="auto"/>
        <w:rPr>
          <w:rFonts w:ascii="Times New Roman" w:eastAsia="Times New Roman" w:hAnsi="Times New Roman" w:cs="Times New Roman"/>
          <w:b/>
          <w:bCs/>
          <w:color w:val="000000"/>
        </w:rPr>
      </w:pPr>
    </w:p>
    <w:p w14:paraId="6B99E102" w14:textId="11F72846" w:rsidR="00827447" w:rsidRPr="00F0756E" w:rsidRDefault="00827447" w:rsidP="00827447">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b/>
          <w:bCs/>
          <w:color w:val="000000"/>
        </w:rPr>
        <w:t>Essential Duties/Responsibilities:</w:t>
      </w:r>
    </w:p>
    <w:p w14:paraId="0959EFA2" w14:textId="77777777" w:rsidR="00827447" w:rsidRPr="00F0756E" w:rsidRDefault="00827447" w:rsidP="00A348BF">
      <w:pPr>
        <w:spacing w:after="0" w:line="240" w:lineRule="auto"/>
        <w:rPr>
          <w:rFonts w:ascii="Times New Roman" w:eastAsia="Times New Roman" w:hAnsi="Times New Roman" w:cs="Times New Roman"/>
        </w:rPr>
      </w:pPr>
      <w:r w:rsidRPr="00F0756E">
        <w:rPr>
          <w:rFonts w:ascii="Times New Roman" w:eastAsia="Times New Roman" w:hAnsi="Times New Roman" w:cs="Times New Roman"/>
          <w:color w:val="000000"/>
        </w:rPr>
        <w:br/>
      </w:r>
    </w:p>
    <w:p w14:paraId="49A20149" w14:textId="77777777" w:rsidR="00F0756E" w:rsidRDefault="00827447" w:rsidP="00F0756E">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Ensure the safety of all crew members, clients, &amp; the public.</w:t>
      </w:r>
    </w:p>
    <w:p w14:paraId="258E4BBB"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Ensure that all equipment needed is loaded and ready to use.</w:t>
      </w:r>
    </w:p>
    <w:p w14:paraId="5848D5A9"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Ensure that all equipment is properly maintained.</w:t>
      </w:r>
    </w:p>
    <w:p w14:paraId="4CE6FB6B"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Maintain adequate supplies in the truck.</w:t>
      </w:r>
    </w:p>
    <w:p w14:paraId="7DC8F356"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Keep truck and equipment clean and organized.</w:t>
      </w:r>
    </w:p>
    <w:p w14:paraId="7AD4002F"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Carry survey supplies during the collection of necessary survey data.</w:t>
      </w:r>
    </w:p>
    <w:p w14:paraId="4A65F323"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lastRenderedPageBreak/>
        <w:t>Place stakes at designated points and drives them into ground at specified elevation, using hammer or hatchet.</w:t>
      </w:r>
    </w:p>
    <w:p w14:paraId="6C1105AB"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Cut and clear brush and trees for data collection, using brush hook, knife, ax, or other cutting tools.</w:t>
      </w:r>
    </w:p>
    <w:p w14:paraId="079E76F2" w14:textId="77777777" w:rsid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Timely and regular attendance is essential.</w:t>
      </w:r>
    </w:p>
    <w:p w14:paraId="18A3980F" w14:textId="6DEBBC2A" w:rsidR="00827447" w:rsidRPr="00F0756E" w:rsidRDefault="00827447" w:rsidP="00A348BF">
      <w:pPr>
        <w:pStyle w:val="ListParagraph"/>
        <w:numPr>
          <w:ilvl w:val="0"/>
          <w:numId w:val="4"/>
        </w:num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 xml:space="preserve">Perform other duties as assigned. </w:t>
      </w:r>
    </w:p>
    <w:p w14:paraId="2A2F1734" w14:textId="6DC49C68" w:rsidR="00827447" w:rsidRPr="00F0756E" w:rsidRDefault="00827447" w:rsidP="00827447">
      <w:pPr>
        <w:spacing w:after="240" w:line="240" w:lineRule="auto"/>
        <w:rPr>
          <w:rFonts w:ascii="Times New Roman" w:eastAsia="Times New Roman" w:hAnsi="Times New Roman" w:cs="Times New Roman"/>
          <w:color w:val="000000"/>
        </w:rPr>
      </w:pPr>
    </w:p>
    <w:p w14:paraId="6B34E9C6" w14:textId="77777777" w:rsidR="00827447" w:rsidRPr="00F0756E" w:rsidRDefault="00827447" w:rsidP="00827447">
      <w:pPr>
        <w:spacing w:after="0" w:line="240" w:lineRule="auto"/>
        <w:rPr>
          <w:rFonts w:ascii="Times New Roman" w:eastAsia="Times New Roman" w:hAnsi="Times New Roman" w:cs="Times New Roman"/>
          <w:color w:val="000000"/>
        </w:rPr>
      </w:pPr>
      <w:r w:rsidRPr="00F0756E">
        <w:rPr>
          <w:rFonts w:ascii="Times New Roman" w:eastAsia="Times New Roman" w:hAnsi="Times New Roman" w:cs="Times New Roman"/>
          <w:b/>
          <w:bCs/>
          <w:color w:val="000000"/>
        </w:rPr>
        <w:t>QUALIFICATIONS</w:t>
      </w:r>
    </w:p>
    <w:p w14:paraId="67F94943" w14:textId="77777777" w:rsidR="00827447" w:rsidRPr="00F0756E" w:rsidRDefault="00827447" w:rsidP="00827447">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High School diploma or equivalent, required</w:t>
      </w:r>
    </w:p>
    <w:p w14:paraId="617C84C0" w14:textId="77777777" w:rsidR="00827447" w:rsidRPr="00F0756E" w:rsidRDefault="00827447" w:rsidP="00827447">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Willingness to learn, positive attitude, dependable, and reliable</w:t>
      </w:r>
    </w:p>
    <w:p w14:paraId="00FDABCC" w14:textId="77777777" w:rsidR="00827447" w:rsidRPr="00F0756E" w:rsidRDefault="00827447" w:rsidP="00827447">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Basic math skills</w:t>
      </w:r>
    </w:p>
    <w:p w14:paraId="1EB44FC2" w14:textId="77777777" w:rsidR="00827447" w:rsidRPr="00F0756E" w:rsidRDefault="00827447" w:rsidP="00827447">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Good communication skills, both written and verbal</w:t>
      </w:r>
    </w:p>
    <w:p w14:paraId="0664841F" w14:textId="77777777" w:rsidR="00827447" w:rsidRPr="00F0756E" w:rsidRDefault="00827447" w:rsidP="00827447">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Valid driver’s license</w:t>
      </w:r>
    </w:p>
    <w:p w14:paraId="3AC4864F" w14:textId="77777777" w:rsidR="00827447" w:rsidRPr="00F0756E" w:rsidRDefault="00827447" w:rsidP="00827447">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work outside in a wide variety of weather and terrain conditions</w:t>
      </w:r>
    </w:p>
    <w:p w14:paraId="2482D6CF" w14:textId="77777777" w:rsidR="00BB2CC0" w:rsidRPr="00F0756E" w:rsidRDefault="00827447" w:rsidP="00BB2CC0">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regularly lift and/ or move up to 25 pounds, frequently lift and/ or move up to 50 pounds and occasionally lift and/ or move up to 100 pound</w:t>
      </w:r>
      <w:r w:rsidR="00BB2CC0" w:rsidRPr="00F0756E">
        <w:rPr>
          <w:rFonts w:ascii="Times New Roman" w:eastAsia="Times New Roman" w:hAnsi="Times New Roman" w:cs="Times New Roman"/>
          <w:color w:val="000000"/>
        </w:rPr>
        <w:t>s</w:t>
      </w:r>
    </w:p>
    <w:p w14:paraId="40C44CB6" w14:textId="77777777" w:rsidR="00BB2CC0" w:rsidRPr="00F0756E" w:rsidRDefault="00827447" w:rsidP="00BB2CC0">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maintain a professional demeanor in difficult and stressful situations.</w:t>
      </w:r>
    </w:p>
    <w:p w14:paraId="37B1E4C4" w14:textId="05A908D3" w:rsidR="00827447" w:rsidRPr="00F0756E" w:rsidRDefault="00827447" w:rsidP="00BB2CC0">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Must accept empowerment to be accountable; must be willing to be coached and be moldable and teachable.</w:t>
      </w:r>
    </w:p>
    <w:p w14:paraId="3EA20673" w14:textId="7777777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Possess the ability to work well with people and to create a self-motivating work environment. Developing constructive and cooperative working relationships with others, and maintaining them over time.</w:t>
      </w:r>
    </w:p>
    <w:p w14:paraId="68DE3C0C" w14:textId="014F076F"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 xml:space="preserve">Demonstrate strong organization skills, high level of accuracy, and the ability to multi-task in a </w:t>
      </w:r>
      <w:proofErr w:type="gramStart"/>
      <w:r w:rsidRPr="00F0756E">
        <w:rPr>
          <w:rFonts w:ascii="Times New Roman" w:eastAsia="Times New Roman" w:hAnsi="Times New Roman" w:cs="Times New Roman"/>
          <w:color w:val="000000"/>
        </w:rPr>
        <w:t>fast paced</w:t>
      </w:r>
      <w:proofErr w:type="gramEnd"/>
      <w:r w:rsidRPr="00F0756E">
        <w:rPr>
          <w:rFonts w:ascii="Times New Roman" w:eastAsia="Times New Roman" w:hAnsi="Times New Roman" w:cs="Times New Roman"/>
          <w:color w:val="000000"/>
        </w:rPr>
        <w:t xml:space="preserve"> environment while able to give attention to details.</w:t>
      </w:r>
    </w:p>
    <w:p w14:paraId="4FDCE55F" w14:textId="1CF2ADA1"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Exudes a positive customer service focus.</w:t>
      </w:r>
    </w:p>
    <w:p w14:paraId="24FBB030" w14:textId="73C8123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accurately read various measuring devices.</w:t>
      </w:r>
    </w:p>
    <w:p w14:paraId="4CF47BC7" w14:textId="7777777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understand the use and operate all department owned survey equipment.</w:t>
      </w:r>
    </w:p>
    <w:p w14:paraId="0E55828B" w14:textId="7777777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safely operate equipment such as chainsaws, machetes, and other tools.</w:t>
      </w:r>
    </w:p>
    <w:p w14:paraId="1A7F8796" w14:textId="7777777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write in a clear penmanship.</w:t>
      </w:r>
    </w:p>
    <w:p w14:paraId="1C06D651" w14:textId="7777777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understand the standards of practice to surveying.</w:t>
      </w:r>
    </w:p>
    <w:p w14:paraId="138FE550" w14:textId="77777777" w:rsidR="00827447" w:rsidRPr="00F0756E" w:rsidRDefault="00827447" w:rsidP="00827447">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0756E">
        <w:rPr>
          <w:rFonts w:ascii="Times New Roman" w:eastAsia="Times New Roman" w:hAnsi="Times New Roman" w:cs="Times New Roman"/>
          <w:color w:val="000000"/>
        </w:rPr>
        <w:t>Ability to walk long distances over rough terrain while carrying survey equipment.</w:t>
      </w:r>
    </w:p>
    <w:p w14:paraId="7C708AF5" w14:textId="77777777" w:rsidR="00827447" w:rsidRPr="00F0756E" w:rsidRDefault="00827447" w:rsidP="00827447">
      <w:pPr>
        <w:spacing w:before="100" w:beforeAutospacing="1" w:after="100" w:afterAutospacing="1" w:line="240" w:lineRule="auto"/>
        <w:ind w:left="720"/>
        <w:rPr>
          <w:rFonts w:ascii="Times New Roman" w:eastAsia="Times New Roman" w:hAnsi="Times New Roman" w:cs="Times New Roman"/>
          <w:color w:val="000000"/>
        </w:rPr>
      </w:pPr>
    </w:p>
    <w:p w14:paraId="569327CB" w14:textId="77777777" w:rsidR="00F0756E" w:rsidRPr="00F0756E" w:rsidRDefault="00827447" w:rsidP="00F0756E">
      <w:pPr>
        <w:pStyle w:val="NormalWeb"/>
        <w:spacing w:before="0" w:beforeAutospacing="0" w:after="150" w:afterAutospacing="0"/>
        <w:rPr>
          <w:color w:val="000000" w:themeColor="text1"/>
          <w:sz w:val="22"/>
          <w:szCs w:val="22"/>
        </w:rPr>
      </w:pPr>
      <w:r w:rsidRPr="00F0756E">
        <w:rPr>
          <w:color w:val="000000"/>
          <w:sz w:val="22"/>
          <w:szCs w:val="22"/>
        </w:rPr>
        <w:br/>
      </w:r>
      <w:r w:rsidR="00F0756E" w:rsidRPr="00F0756E">
        <w:rPr>
          <w:color w:val="000000" w:themeColor="text1"/>
          <w:sz w:val="22"/>
          <w:szCs w:val="22"/>
        </w:rPr>
        <w:t>Due to the anticipated volume of responses, we will contact only those candidates who most closely match our requirements. Only local candidates will be considered.</w:t>
      </w:r>
    </w:p>
    <w:p w14:paraId="16C4EB5A" w14:textId="07EB5E69" w:rsidR="002A331D" w:rsidRDefault="00827447" w:rsidP="00827447">
      <w:pPr>
        <w:spacing w:before="100" w:beforeAutospacing="1" w:after="100" w:afterAutospacing="1" w:line="240" w:lineRule="auto"/>
        <w:ind w:left="720"/>
      </w:pPr>
      <w:r w:rsidRPr="00827447">
        <w:rPr>
          <w:rFonts w:ascii="&amp;quot" w:eastAsia="Times New Roman" w:hAnsi="&amp;quot" w:cs="Times New Roman"/>
          <w:color w:val="000000"/>
          <w:sz w:val="20"/>
          <w:szCs w:val="20"/>
        </w:rPr>
        <w:br/>
      </w:r>
      <w:r w:rsidRPr="00827447">
        <w:rPr>
          <w:rFonts w:ascii="&amp;quot" w:eastAsia="Times New Roman" w:hAnsi="&amp;quot" w:cs="Times New Roman"/>
          <w:color w:val="000000"/>
          <w:sz w:val="20"/>
          <w:szCs w:val="20"/>
        </w:rPr>
        <w:br/>
      </w:r>
    </w:p>
    <w:sectPr w:rsidR="002A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558"/>
    <w:multiLevelType w:val="multilevel"/>
    <w:tmpl w:val="190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31218"/>
    <w:multiLevelType w:val="hybridMultilevel"/>
    <w:tmpl w:val="8D88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81B"/>
    <w:multiLevelType w:val="hybridMultilevel"/>
    <w:tmpl w:val="EEC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C522B"/>
    <w:multiLevelType w:val="multilevel"/>
    <w:tmpl w:val="0C9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47"/>
    <w:rsid w:val="001A65C2"/>
    <w:rsid w:val="002A331D"/>
    <w:rsid w:val="00827447"/>
    <w:rsid w:val="00937D0C"/>
    <w:rsid w:val="00A348BF"/>
    <w:rsid w:val="00BB2CC0"/>
    <w:rsid w:val="00F0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463"/>
  <w15:chartTrackingRefBased/>
  <w15:docId w15:val="{06C64D18-9595-44A6-ACCD-7A1ADAF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5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7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3925">
      <w:bodyDiv w:val="1"/>
      <w:marLeft w:val="0"/>
      <w:marRight w:val="0"/>
      <w:marTop w:val="0"/>
      <w:marBottom w:val="0"/>
      <w:divBdr>
        <w:top w:val="none" w:sz="0" w:space="0" w:color="auto"/>
        <w:left w:val="none" w:sz="0" w:space="0" w:color="auto"/>
        <w:bottom w:val="none" w:sz="0" w:space="0" w:color="auto"/>
        <w:right w:val="none" w:sz="0" w:space="0" w:color="auto"/>
      </w:divBdr>
    </w:div>
    <w:div w:id="10523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Bookkeeper</cp:lastModifiedBy>
  <cp:revision>4</cp:revision>
  <dcterms:created xsi:type="dcterms:W3CDTF">2019-04-03T16:24:00Z</dcterms:created>
  <dcterms:modified xsi:type="dcterms:W3CDTF">2019-04-10T16:49:00Z</dcterms:modified>
</cp:coreProperties>
</file>