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9A02" w14:textId="77777777" w:rsidR="004A5B1E" w:rsidRDefault="004A5B1E">
      <w:r w:rsidRPr="004A5B1E">
        <w:t>ABD Engineers, LLP is a local Civil Engineering company that was established in 1987 -  we are looking for an energetic, conscientious and detail oriented individual who enjoys making a difference, being part of a team and takes pride in their career to work in our fast- paced office.</w:t>
      </w:r>
    </w:p>
    <w:p w14:paraId="649BA28D" w14:textId="21D6AAD6" w:rsidR="00D2383B" w:rsidRPr="00CD3B41" w:rsidRDefault="00D2383B">
      <w:pPr>
        <w:rPr>
          <w:sz w:val="28"/>
          <w:szCs w:val="28"/>
        </w:rPr>
      </w:pPr>
      <w:r w:rsidRPr="00CD3B41">
        <w:rPr>
          <w:sz w:val="28"/>
          <w:szCs w:val="28"/>
        </w:rPr>
        <w:t>Administrative</w:t>
      </w:r>
      <w:r w:rsidR="004A5B1E" w:rsidRPr="00CD3B41">
        <w:rPr>
          <w:sz w:val="28"/>
          <w:szCs w:val="28"/>
        </w:rPr>
        <w:t xml:space="preserve"> </w:t>
      </w:r>
      <w:r w:rsidR="00B136C3" w:rsidRPr="00CD3B41">
        <w:rPr>
          <w:sz w:val="28"/>
          <w:szCs w:val="28"/>
        </w:rPr>
        <w:t>A</w:t>
      </w:r>
      <w:r w:rsidR="004A5B1E" w:rsidRPr="00CD3B41">
        <w:rPr>
          <w:sz w:val="28"/>
          <w:szCs w:val="28"/>
        </w:rPr>
        <w:t>ssistant</w:t>
      </w:r>
      <w:r w:rsidR="00BD53CE" w:rsidRPr="00CD3B41">
        <w:rPr>
          <w:sz w:val="28"/>
          <w:szCs w:val="28"/>
        </w:rPr>
        <w:t xml:space="preserve"> - </w:t>
      </w:r>
      <w:r w:rsidR="00A37F85">
        <w:rPr>
          <w:sz w:val="28"/>
          <w:szCs w:val="28"/>
        </w:rPr>
        <w:t>R</w:t>
      </w:r>
      <w:r w:rsidR="00BD53CE" w:rsidRPr="00CD3B41">
        <w:rPr>
          <w:sz w:val="28"/>
          <w:szCs w:val="28"/>
        </w:rPr>
        <w:t>eceptionist</w:t>
      </w:r>
    </w:p>
    <w:p w14:paraId="05C9299C" w14:textId="77777777" w:rsidR="003F4584" w:rsidRDefault="004A5B1E" w:rsidP="003F4584">
      <w:r w:rsidRPr="00CD3B41">
        <w:rPr>
          <w:b/>
        </w:rPr>
        <w:t>REQUIREMENTS/QUALIFICATIONS</w:t>
      </w:r>
      <w:r>
        <w:t>:</w:t>
      </w:r>
      <w:r w:rsidR="003F4584">
        <w:t xml:space="preserve"> </w:t>
      </w:r>
      <w:r w:rsidR="003F4584" w:rsidRPr="004A5B1E">
        <w:t>2 + years of administrative or office related experience</w:t>
      </w:r>
    </w:p>
    <w:p w14:paraId="34A17D1C" w14:textId="5997CEAA" w:rsidR="002C2D86" w:rsidRDefault="00DA0917">
      <w:r>
        <w:t>Must be able to show:</w:t>
      </w:r>
    </w:p>
    <w:p w14:paraId="2FE025B4" w14:textId="6A3EB467" w:rsidR="00DA0917" w:rsidRPr="00DA0917" w:rsidRDefault="00DA0917">
      <w:pPr>
        <w:rPr>
          <w:u w:val="single"/>
        </w:rPr>
      </w:pPr>
      <w:r w:rsidRPr="00DA0917">
        <w:rPr>
          <w:u w:val="single"/>
        </w:rPr>
        <w:t>Effective Communication</w:t>
      </w:r>
    </w:p>
    <w:p w14:paraId="029BBC8C" w14:textId="65F15148" w:rsidR="00DA0917" w:rsidRDefault="00DA0917">
      <w:r>
        <w:tab/>
        <w:t>Articulate effectively through written and oral communication in a variety of forms and contexts and have basic literacy and mathematical skills.</w:t>
      </w:r>
    </w:p>
    <w:p w14:paraId="6E33965B" w14:textId="7FE2EBE2" w:rsidR="00DA0917" w:rsidRDefault="00DA0917">
      <w:r>
        <w:tab/>
        <w:t>Listen effectively to decipher meaning, including knowledge and intentions.</w:t>
      </w:r>
    </w:p>
    <w:p w14:paraId="15BA627E" w14:textId="77777777" w:rsidR="00391E66" w:rsidRDefault="00CD3B41" w:rsidP="003F4584">
      <w:pPr>
        <w:ind w:firstLine="720"/>
      </w:pPr>
      <w:r>
        <w:t>O</w:t>
      </w:r>
      <w:r w:rsidR="003F4584">
        <w:t>rganizational skills (file explorer, numerical, alphabetical)</w:t>
      </w:r>
    </w:p>
    <w:p w14:paraId="34835941" w14:textId="2A61297B" w:rsidR="003F4584" w:rsidRDefault="00CD3B41" w:rsidP="003F4584">
      <w:pPr>
        <w:ind w:firstLine="720"/>
      </w:pPr>
      <w:r>
        <w:t>Analytical Skills (problem solving, decision making, critical thinking, research and inquiry)</w:t>
      </w:r>
    </w:p>
    <w:p w14:paraId="324957CA" w14:textId="6D9150A3" w:rsidR="004A5B1E" w:rsidRPr="00DA0917" w:rsidRDefault="00DA0917">
      <w:pPr>
        <w:rPr>
          <w:u w:val="single"/>
        </w:rPr>
      </w:pPr>
      <w:r w:rsidRPr="00DA0917">
        <w:rPr>
          <w:u w:val="single"/>
        </w:rPr>
        <w:t>Information Literacy</w:t>
      </w:r>
    </w:p>
    <w:p w14:paraId="7ACF666A" w14:textId="248DCB45" w:rsidR="00DA0917" w:rsidRDefault="00DA0917">
      <w:r>
        <w:tab/>
        <w:t>Able to use technology to research, organize, evaluate and communicate information.</w:t>
      </w:r>
    </w:p>
    <w:p w14:paraId="6EBBE244" w14:textId="27BEC43E" w:rsidR="00DA0917" w:rsidRDefault="00DA0917">
      <w:r>
        <w:tab/>
        <w:t>Needs to be flexible, adaptable, have initiative and self-direction, be productive, accountable and responsible.</w:t>
      </w:r>
    </w:p>
    <w:p w14:paraId="7D9317A9" w14:textId="6C2DEFE1" w:rsidR="003F4584" w:rsidRDefault="003F4584" w:rsidP="003F4584">
      <w:pPr>
        <w:ind w:firstLine="720"/>
      </w:pPr>
      <w:r>
        <w:t>Proficient in MS Office suite</w:t>
      </w:r>
      <w:r w:rsidR="00480359">
        <w:t xml:space="preserve"> -</w:t>
      </w:r>
      <w:r>
        <w:t>Word, Excel, PowerPoint, Outlook (e-mail), Adobe Acrobat, Internet searching (Google, Explorer, etc</w:t>
      </w:r>
      <w:r w:rsidR="00480359">
        <w:t>.</w:t>
      </w:r>
      <w:r>
        <w:t xml:space="preserve">) </w:t>
      </w:r>
      <w:r w:rsidRPr="004A5B1E">
        <w:t xml:space="preserve">with </w:t>
      </w:r>
      <w:r>
        <w:t>cap</w:t>
      </w:r>
      <w:r w:rsidRPr="004A5B1E">
        <w:t>ability to learn new software as required</w:t>
      </w:r>
      <w:r w:rsidR="00391E66">
        <w:t>.</w:t>
      </w:r>
    </w:p>
    <w:p w14:paraId="30461173" w14:textId="54D08D3A" w:rsidR="00DA0917" w:rsidRPr="00DA0917" w:rsidRDefault="00DA0917">
      <w:pPr>
        <w:rPr>
          <w:u w:val="single"/>
        </w:rPr>
      </w:pPr>
      <w:r w:rsidRPr="00DA0917">
        <w:rPr>
          <w:u w:val="single"/>
        </w:rPr>
        <w:t>Interpersonal Skills</w:t>
      </w:r>
    </w:p>
    <w:p w14:paraId="5FC6BDD7" w14:textId="0D5F14B3" w:rsidR="00DA0917" w:rsidRDefault="00DA0917">
      <w:r>
        <w:tab/>
        <w:t>Must have the ability to manage one’s behavior, emotions and motivations to foster positive interactions with other individuals and groups</w:t>
      </w:r>
      <w:r w:rsidR="00074396">
        <w:t xml:space="preserve"> and be punctual.</w:t>
      </w:r>
    </w:p>
    <w:p w14:paraId="466E1FEF" w14:textId="395888CE" w:rsidR="00DA0917" w:rsidRDefault="00DA0917">
      <w:r>
        <w:tab/>
        <w:t>Understand the legal and ethical issues relating to technology</w:t>
      </w:r>
      <w:r w:rsidR="00CD3B41">
        <w:t xml:space="preserve"> and working with confidential documents</w:t>
      </w:r>
      <w:r w:rsidR="00391E66">
        <w:t>.</w:t>
      </w:r>
    </w:p>
    <w:p w14:paraId="47DD267F" w14:textId="5D15EAFC" w:rsidR="003F4584" w:rsidRDefault="00125B1C" w:rsidP="00CD3B41">
      <w:r>
        <w:tab/>
      </w:r>
      <w:r w:rsidR="003F4584">
        <w:t>The ability to take direction from multiple staff and work on multiple projects simultaneously</w:t>
      </w:r>
      <w:r w:rsidR="00074396">
        <w:t xml:space="preserve"> and help others when needed. </w:t>
      </w:r>
    </w:p>
    <w:p w14:paraId="0A1AA45E" w14:textId="6292E9A6" w:rsidR="003F4584" w:rsidRDefault="003F4584" w:rsidP="003F4584">
      <w:pPr>
        <w:ind w:firstLine="720"/>
      </w:pPr>
      <w:r>
        <w:t>Ability to manage</w:t>
      </w:r>
      <w:r w:rsidR="00CD3B41">
        <w:t xml:space="preserve"> and prioritize</w:t>
      </w:r>
      <w:r>
        <w:t xml:space="preserve"> multiple tasks and achieve deadlines under pressure.</w:t>
      </w:r>
    </w:p>
    <w:p w14:paraId="3BA519D7" w14:textId="77777777" w:rsidR="003F4584" w:rsidRDefault="003F4584"/>
    <w:p w14:paraId="6B3B0A0B" w14:textId="77777777" w:rsidR="00125B1C" w:rsidRDefault="00125B1C" w:rsidP="00125B1C">
      <w:r>
        <w:t xml:space="preserve">Qualified candidates should respond to this ad with their resume and cover letter. </w:t>
      </w:r>
    </w:p>
    <w:p w14:paraId="52FD37A3" w14:textId="5998C41E" w:rsidR="00125B1C" w:rsidRDefault="00125B1C" w:rsidP="00125B1C">
      <w:r>
        <w:t xml:space="preserve">We offer an attractive, competitive compensation </w:t>
      </w:r>
      <w:r w:rsidR="00480359">
        <w:t xml:space="preserve">(salary dependent on experience) </w:t>
      </w:r>
      <w:r>
        <w:t xml:space="preserve">and benefits </w:t>
      </w:r>
      <w:r w:rsidR="00480359">
        <w:t xml:space="preserve">package </w:t>
      </w:r>
      <w:r>
        <w:t>including</w:t>
      </w:r>
      <w:r w:rsidR="00480359">
        <w:t>:</w:t>
      </w:r>
      <w:r>
        <w:t xml:space="preserve"> medical, dental, paid vacation and personal days.</w:t>
      </w:r>
    </w:p>
    <w:p w14:paraId="47B143A4" w14:textId="4C9F9512" w:rsidR="00D2383B" w:rsidRDefault="00125B1C">
      <w:r w:rsidRPr="004A5B1E">
        <w:t xml:space="preserve">Hours are Monday – Friday 8 </w:t>
      </w:r>
      <w:r>
        <w:t>am – 5 pm with 1 hour for lunch</w:t>
      </w:r>
    </w:p>
    <w:p w14:paraId="2126BA1E" w14:textId="65BEDDEC" w:rsidR="001444B7" w:rsidRDefault="001444B7"/>
    <w:p w14:paraId="147F03C3" w14:textId="50014D7F" w:rsidR="001444B7" w:rsidRPr="001444B7" w:rsidRDefault="001444B7" w:rsidP="001444B7">
      <w:pPr>
        <w:pStyle w:val="NormalWeb"/>
        <w:spacing w:before="0" w:beforeAutospacing="0" w:after="150" w:afterAutospacing="0" w:line="378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4B7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u w:val="single"/>
        </w:rPr>
        <w:lastRenderedPageBreak/>
        <w:t xml:space="preserve">INTERSTED CANDIDATES IN ORDER TO 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BE CONSIDERED </w:t>
      </w:r>
      <w:r w:rsidRPr="001444B7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YOU MUST INCLUDE:</w:t>
      </w:r>
    </w:p>
    <w:p w14:paraId="67C00410" w14:textId="77777777" w:rsidR="001444B7" w:rsidRPr="001444B7" w:rsidRDefault="001444B7" w:rsidP="001444B7">
      <w:pPr>
        <w:pStyle w:val="NormalWeb"/>
        <w:spacing w:before="0" w:beforeAutospacing="0" w:after="150" w:afterAutospacing="0" w:line="378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4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A cover </w:t>
      </w:r>
      <w:proofErr w:type="gramStart"/>
      <w:r w:rsidRPr="001444B7">
        <w:rPr>
          <w:rFonts w:asciiTheme="minorHAnsi" w:hAnsiTheme="minorHAnsi" w:cstheme="minorHAnsi"/>
          <w:color w:val="000000" w:themeColor="text1"/>
          <w:sz w:val="22"/>
          <w:szCs w:val="22"/>
        </w:rPr>
        <w:t>letter</w:t>
      </w:r>
      <w:proofErr w:type="gramEnd"/>
      <w:r w:rsidRPr="001444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68CACE" w14:textId="77777777" w:rsidR="001444B7" w:rsidRPr="001444B7" w:rsidRDefault="001444B7" w:rsidP="001444B7">
      <w:pPr>
        <w:pStyle w:val="NormalWeb"/>
        <w:spacing w:before="0" w:beforeAutospacing="0" w:after="150" w:afterAutospacing="0" w:line="378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4B7">
        <w:rPr>
          <w:rFonts w:asciiTheme="minorHAnsi" w:hAnsiTheme="minorHAnsi" w:cstheme="minorHAnsi"/>
          <w:color w:val="000000" w:themeColor="text1"/>
          <w:sz w:val="22"/>
          <w:szCs w:val="22"/>
        </w:rPr>
        <w:t>2) A full resume.</w:t>
      </w:r>
    </w:p>
    <w:p w14:paraId="6B391760" w14:textId="77777777" w:rsidR="001444B7" w:rsidRPr="001444B7" w:rsidRDefault="001444B7" w:rsidP="001444B7">
      <w:pPr>
        <w:pStyle w:val="NormalWeb"/>
        <w:spacing w:before="0" w:beforeAutospacing="0" w:after="150" w:afterAutospacing="0" w:line="378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4B7">
        <w:rPr>
          <w:rFonts w:asciiTheme="minorHAnsi" w:hAnsiTheme="minorHAnsi" w:cstheme="minorHAnsi"/>
          <w:color w:val="000000" w:themeColor="text1"/>
          <w:sz w:val="22"/>
          <w:szCs w:val="22"/>
        </w:rPr>
        <w:t>3) A list of at least: 2 professional references and 1 personal reference.</w:t>
      </w:r>
    </w:p>
    <w:p w14:paraId="683D4087" w14:textId="77777777" w:rsidR="00453554" w:rsidRPr="00453554" w:rsidRDefault="00453554" w:rsidP="00453554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453554">
        <w:rPr>
          <w:rFonts w:asciiTheme="minorHAnsi" w:hAnsiTheme="minorHAnsi" w:cstheme="minorHAnsi"/>
          <w:color w:val="000000" w:themeColor="text1"/>
          <w:sz w:val="22"/>
          <w:szCs w:val="22"/>
        </w:rPr>
        <w:t>Due to the anticipated volume of responses, we will contact only those candidates who most closely match our requirements. Only local candidates will be considered.</w:t>
      </w:r>
    </w:p>
    <w:p w14:paraId="66549C72" w14:textId="77777777" w:rsidR="001444B7" w:rsidRPr="001444B7" w:rsidRDefault="001444B7">
      <w:pPr>
        <w:rPr>
          <w:color w:val="000000" w:themeColor="text1"/>
        </w:rPr>
      </w:pPr>
      <w:bookmarkStart w:id="0" w:name="_GoBack"/>
      <w:bookmarkEnd w:id="0"/>
    </w:p>
    <w:sectPr w:rsidR="001444B7" w:rsidRPr="0014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3B"/>
    <w:rsid w:val="00074396"/>
    <w:rsid w:val="00125B1C"/>
    <w:rsid w:val="001444B7"/>
    <w:rsid w:val="001A65C2"/>
    <w:rsid w:val="001F3B7B"/>
    <w:rsid w:val="002A331D"/>
    <w:rsid w:val="002C2D86"/>
    <w:rsid w:val="00391E66"/>
    <w:rsid w:val="003F4584"/>
    <w:rsid w:val="00453554"/>
    <w:rsid w:val="00480359"/>
    <w:rsid w:val="004A5B1E"/>
    <w:rsid w:val="005B0180"/>
    <w:rsid w:val="006E111F"/>
    <w:rsid w:val="008A73C9"/>
    <w:rsid w:val="00A37F85"/>
    <w:rsid w:val="00B136C3"/>
    <w:rsid w:val="00BD53CE"/>
    <w:rsid w:val="00CD3B41"/>
    <w:rsid w:val="00D2383B"/>
    <w:rsid w:val="00D45697"/>
    <w:rsid w:val="00DA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7D79"/>
  <w15:chartTrackingRefBased/>
  <w15:docId w15:val="{154D35E8-D756-47D2-9D0A-6D184E7A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4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AliciaG</dc:creator>
  <cp:keywords/>
  <dc:description/>
  <cp:lastModifiedBy>Bookkeeper</cp:lastModifiedBy>
  <cp:revision>9</cp:revision>
  <dcterms:created xsi:type="dcterms:W3CDTF">2018-07-31T19:23:00Z</dcterms:created>
  <dcterms:modified xsi:type="dcterms:W3CDTF">2019-04-10T14:50:00Z</dcterms:modified>
</cp:coreProperties>
</file>